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73" w:rsidRDefault="00E16D03">
      <w:pPr>
        <w:pStyle w:val="LO-normal"/>
        <w:spacing w:after="0" w:line="240" w:lineRule="auto"/>
        <w:ind w:left="5376" w:firstLine="72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 к приказу</w:t>
      </w:r>
    </w:p>
    <w:p w:rsidR="00702373" w:rsidRDefault="00E16D03">
      <w:pPr>
        <w:pStyle w:val="LO-normal"/>
        <w:spacing w:after="0" w:line="240" w:lineRule="auto"/>
        <w:ind w:left="6096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ГАУК «Курганское областное музейное объединение»</w:t>
      </w:r>
    </w:p>
    <w:p w:rsidR="00702373" w:rsidRDefault="00E16D03">
      <w:pPr>
        <w:pStyle w:val="LO-normal"/>
        <w:spacing w:after="0" w:line="240" w:lineRule="auto"/>
        <w:ind w:left="6096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02   июня 2025 г. № 93</w:t>
      </w:r>
    </w:p>
    <w:p w:rsidR="00702373" w:rsidRDefault="00702373">
      <w:pPr>
        <w:pStyle w:val="LO-normal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702373" w:rsidRDefault="00E16D03">
      <w:pPr>
        <w:pStyle w:val="LO-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Цены на билеты и услуги Дома-музея В.К. Кюхельбекера</w:t>
      </w:r>
    </w:p>
    <w:p w:rsidR="00702373" w:rsidRDefault="00702373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923" w:type="dxa"/>
        <w:tblInd w:w="5" w:type="dxa"/>
        <w:tblCellMar>
          <w:left w:w="108" w:type="dxa"/>
          <w:right w:w="108" w:type="dxa"/>
        </w:tblCellMar>
        <w:tblLook w:val="0000"/>
      </w:tblPr>
      <w:tblGrid>
        <w:gridCol w:w="7371"/>
        <w:gridCol w:w="2552"/>
      </w:tblGrid>
      <w:tr w:rsidR="00702373" w:rsidTr="00FA300D">
        <w:trPr>
          <w:trHeight w:val="50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73" w:rsidRDefault="00E16D03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Категории посетителей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73" w:rsidRDefault="00E16D03">
            <w:pPr>
              <w:pStyle w:val="LO-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 билета / услуги (руб.)</w:t>
            </w:r>
          </w:p>
        </w:tc>
      </w:tr>
      <w:tr w:rsidR="00702373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702373" w:rsidRDefault="00E16D0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Входной билет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73" w:rsidRDefault="00E16D03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150-00</w:t>
            </w:r>
          </w:p>
        </w:tc>
      </w:tr>
      <w:tr w:rsidR="00702373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702373" w:rsidRDefault="00E16D0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дети до 16 лет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73" w:rsidRDefault="00E16D03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702373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702373" w:rsidRDefault="00E16D03" w:rsidP="00D74CA5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73" w:rsidRDefault="00702373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00D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FA300D" w:rsidRDefault="00FA300D" w:rsidP="00D74CA5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индивидуальная экскурсия для всех категорий  (группа не более 3 человек)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0D" w:rsidRDefault="00FA300D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900-00</w:t>
            </w:r>
          </w:p>
        </w:tc>
      </w:tr>
      <w:tr w:rsidR="00702373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702373" w:rsidRDefault="00E16D03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экскурсия</w:t>
            </w:r>
            <w:r w:rsidR="00FA3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взрослых и пенсионеров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(группа не менее 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человек)*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73" w:rsidRDefault="00E16D03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300-00</w:t>
            </w:r>
          </w:p>
        </w:tc>
      </w:tr>
      <w:tr w:rsidR="00702373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702373" w:rsidRDefault="00FA300D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экскурсия для школьников и студентов (группа не менее 10 человек) *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73" w:rsidRDefault="00FA300D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200-00</w:t>
            </w:r>
          </w:p>
        </w:tc>
      </w:tr>
      <w:tr w:rsidR="00702373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702373" w:rsidRDefault="00FA300D" w:rsidP="00696BC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экскурсия для дошкольников (группа не менее 15 человек)*</w:t>
            </w:r>
            <w:r w:rsidR="00696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73" w:rsidRDefault="00FA300D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150-00</w:t>
            </w:r>
          </w:p>
        </w:tc>
      </w:tr>
      <w:tr w:rsidR="00FA300D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FA300D" w:rsidRDefault="00696BC7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музее и на выезде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0D" w:rsidRDefault="00FA300D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6BC7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696BC7" w:rsidRDefault="00696BC7" w:rsidP="008705B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62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взрослых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пенсионеров</w:t>
            </w:r>
            <w:r w:rsidR="00636442">
              <w:rPr>
                <w:rFonts w:ascii="Times New Roman" w:eastAsia="Times New Roman" w:hAnsi="Times New Roman" w:cs="Times New Roman"/>
                <w:sz w:val="28"/>
                <w:szCs w:val="28"/>
              </w:rPr>
              <w:t>, школьников и студентов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C7" w:rsidRDefault="00696BC7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200-00</w:t>
            </w:r>
          </w:p>
        </w:tc>
      </w:tr>
      <w:tr w:rsidR="00696BC7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696BC7" w:rsidRDefault="00362F12" w:rsidP="008705B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для дошкольников </w:t>
            </w:r>
            <w:r w:rsidR="00587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выезде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C7" w:rsidRDefault="00362F12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100-00</w:t>
            </w:r>
          </w:p>
        </w:tc>
      </w:tr>
      <w:tr w:rsidR="00587F3E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587F3E" w:rsidRDefault="00587F3E" w:rsidP="008705B4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для дошкольников в музее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3E" w:rsidRDefault="00587F3E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150-00</w:t>
            </w:r>
          </w:p>
        </w:tc>
      </w:tr>
      <w:tr w:rsidR="005E7FEA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5E7FEA" w:rsidRDefault="005E7FEA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комплексное занятие (экскурсия/лекция+мастер-класс)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EA" w:rsidRDefault="005E7FEA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250-00</w:t>
            </w:r>
          </w:p>
        </w:tc>
      </w:tr>
      <w:tr w:rsidR="00FE6F9F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FE6F9F" w:rsidRDefault="005E7FEA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E6F9F">
              <w:rPr>
                <w:rFonts w:ascii="Times New Roman" w:eastAsia="Times New Roman" w:hAnsi="Times New Roman" w:cs="Times New Roman"/>
                <w:sz w:val="28"/>
                <w:szCs w:val="28"/>
              </w:rPr>
              <w:t>омплексное занятие «В гостях у Кюхельбекера»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9F" w:rsidRDefault="00FE6F9F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350-00</w:t>
            </w:r>
          </w:p>
        </w:tc>
      </w:tr>
      <w:tr w:rsidR="00FE6F9F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FE6F9F" w:rsidRDefault="005E7FEA">
            <w:pPr>
              <w:pStyle w:val="LO-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833C6">
              <w:rPr>
                <w:rFonts w:ascii="Times New Roman" w:hAnsi="Times New Roman"/>
                <w:sz w:val="28"/>
                <w:szCs w:val="28"/>
              </w:rPr>
              <w:t>омплексно-</w:t>
            </w:r>
            <w:r w:rsidR="00E439F8">
              <w:rPr>
                <w:rFonts w:ascii="Times New Roman" w:hAnsi="Times New Roman"/>
                <w:sz w:val="28"/>
                <w:szCs w:val="28"/>
              </w:rPr>
              <w:t>тематическое занятие «Кофе с Кюхельбекером»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9F" w:rsidRDefault="00E439F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450-00</w:t>
            </w:r>
          </w:p>
        </w:tc>
      </w:tr>
      <w:tr w:rsidR="00E439F8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E439F8" w:rsidRDefault="005E7FEA">
            <w:pPr>
              <w:pStyle w:val="LO-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E439F8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астро-экскурсия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F8" w:rsidRDefault="00E439F8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800-00</w:t>
            </w:r>
          </w:p>
        </w:tc>
      </w:tr>
      <w:tr w:rsidR="00702373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702373" w:rsidRDefault="00274EE1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в музее (для группы до 12 чел.)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73" w:rsidRDefault="00274EE1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2500-00</w:t>
            </w:r>
          </w:p>
        </w:tc>
      </w:tr>
      <w:tr w:rsidR="00274EE1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274EE1" w:rsidRDefault="00274EE1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Фотосессия в интерьерах музея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E1" w:rsidRDefault="00274EE1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600-00/час</w:t>
            </w:r>
          </w:p>
        </w:tc>
      </w:tr>
      <w:tr w:rsidR="00274EE1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274EE1" w:rsidRDefault="00274EE1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E1" w:rsidRDefault="00274EE1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373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702373" w:rsidRDefault="00E16D03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художественный мастер-класс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73" w:rsidRDefault="00E16D03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200-00</w:t>
            </w:r>
          </w:p>
        </w:tc>
      </w:tr>
      <w:tr w:rsidR="00702373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702373" w:rsidRDefault="00274EE1" w:rsidP="00696BC7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мастер-класс для детей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73" w:rsidRDefault="00E439F8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74EE1">
              <w:rPr>
                <w:rFonts w:ascii="Times New Roman" w:eastAsia="Times New Roman" w:hAnsi="Times New Roman" w:cs="Times New Roman"/>
                <w:sz w:val="28"/>
                <w:szCs w:val="28"/>
              </w:rPr>
              <w:t>0-00</w:t>
            </w:r>
          </w:p>
        </w:tc>
      </w:tr>
      <w:tr w:rsidR="00702373" w:rsidTr="00FA300D">
        <w:trPr>
          <w:trHeight w:val="287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702373" w:rsidRDefault="00274EE1">
            <w:pPr>
              <w:pStyle w:val="LO-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мастер-класс по росписи спила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73" w:rsidRDefault="00274EE1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350-00</w:t>
            </w:r>
          </w:p>
        </w:tc>
      </w:tr>
    </w:tbl>
    <w:p w:rsidR="008705B4" w:rsidRDefault="008705B4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2373" w:rsidRDefault="00E16D03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Если группа меньше указанного количества человек, то оплата производится за полную группу.</w:t>
      </w:r>
    </w:p>
    <w:p w:rsidR="00702373" w:rsidRDefault="00E16D03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Стоимость входного билета на коммерческие выставки, крупные культурно-массовые мероприятия, а также другие услуги, не отраженные в данном</w:t>
      </w:r>
      <w:r w:rsidR="00D32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приложении, регламентируются приказами генерального директора музейного объединения.</w:t>
      </w:r>
    </w:p>
    <w:p w:rsidR="00702373" w:rsidRDefault="00702373">
      <w:pPr>
        <w:pStyle w:val="LO-normal"/>
        <w:spacing w:after="0" w:line="240" w:lineRule="auto"/>
        <w:jc w:val="center"/>
        <w:rPr>
          <w:b/>
          <w:sz w:val="28"/>
          <w:szCs w:val="28"/>
        </w:rPr>
      </w:pPr>
    </w:p>
    <w:p w:rsidR="00702373" w:rsidRDefault="00702373">
      <w:pPr>
        <w:pStyle w:val="LO-normal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sectPr w:rsidR="00702373" w:rsidSect="00702373">
      <w:headerReference w:type="default" r:id="rId6"/>
      <w:headerReference w:type="first" r:id="rId7"/>
      <w:pgSz w:w="11906" w:h="16838"/>
      <w:pgMar w:top="766" w:right="851" w:bottom="568" w:left="1134" w:header="709" w:footer="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939" w:rsidRDefault="00284939" w:rsidP="00702373">
      <w:pPr>
        <w:spacing w:after="0" w:line="240" w:lineRule="auto"/>
      </w:pPr>
      <w:r>
        <w:separator/>
      </w:r>
    </w:p>
  </w:endnote>
  <w:endnote w:type="continuationSeparator" w:id="1">
    <w:p w:rsidR="00284939" w:rsidRDefault="00284939" w:rsidP="0070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939" w:rsidRDefault="00284939" w:rsidP="00702373">
      <w:pPr>
        <w:spacing w:after="0" w:line="240" w:lineRule="auto"/>
      </w:pPr>
      <w:r>
        <w:separator/>
      </w:r>
    </w:p>
  </w:footnote>
  <w:footnote w:type="continuationSeparator" w:id="1">
    <w:p w:rsidR="00284939" w:rsidRDefault="00284939" w:rsidP="0070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73" w:rsidRDefault="002519D7">
    <w:pPr>
      <w:pStyle w:val="LO-normal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fldChar w:fldCharType="begin"/>
    </w:r>
    <w:r w:rsidR="00E16D03">
      <w:instrText>PAGE</w:instrText>
    </w:r>
    <w:r>
      <w:fldChar w:fldCharType="separate"/>
    </w:r>
    <w:r w:rsidR="005E7FEA">
      <w:rPr>
        <w:noProof/>
      </w:rPr>
      <w:t>2</w:t>
    </w:r>
    <w:r>
      <w:fldChar w:fldCharType="end"/>
    </w:r>
  </w:p>
  <w:p w:rsidR="00702373" w:rsidRDefault="00702373">
    <w:pPr>
      <w:pStyle w:val="LO-normal"/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73" w:rsidRDefault="00702373">
    <w:pPr>
      <w:pStyle w:val="LO-normal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373"/>
    <w:rsid w:val="002519D7"/>
    <w:rsid w:val="00274EE1"/>
    <w:rsid w:val="00284939"/>
    <w:rsid w:val="00362F12"/>
    <w:rsid w:val="003833C6"/>
    <w:rsid w:val="00587F3E"/>
    <w:rsid w:val="005E7FEA"/>
    <w:rsid w:val="005F1925"/>
    <w:rsid w:val="00636442"/>
    <w:rsid w:val="00696BC7"/>
    <w:rsid w:val="00702373"/>
    <w:rsid w:val="007B1203"/>
    <w:rsid w:val="008705B4"/>
    <w:rsid w:val="00C2255D"/>
    <w:rsid w:val="00D32E79"/>
    <w:rsid w:val="00D74CA5"/>
    <w:rsid w:val="00E16D03"/>
    <w:rsid w:val="00E439F8"/>
    <w:rsid w:val="00FA300D"/>
    <w:rsid w:val="00FE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7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702373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702373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702373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702373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702373"/>
    <w:pPr>
      <w:keepNext/>
      <w:keepLines/>
      <w:spacing w:before="220" w:after="40" w:line="240" w:lineRule="auto"/>
      <w:outlineLvl w:val="4"/>
    </w:pPr>
    <w:rPr>
      <w:b/>
    </w:rPr>
  </w:style>
  <w:style w:type="paragraph" w:customStyle="1" w:styleId="Heading6">
    <w:name w:val="Heading 6"/>
    <w:basedOn w:val="LO-normal"/>
    <w:next w:val="LO-normal"/>
    <w:qFormat/>
    <w:rsid w:val="00702373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paragraph" w:customStyle="1" w:styleId="a3">
    <w:name w:val="Заголовок"/>
    <w:basedOn w:val="a"/>
    <w:next w:val="a4"/>
    <w:qFormat/>
    <w:rsid w:val="007023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02373"/>
    <w:pPr>
      <w:spacing w:after="140"/>
    </w:pPr>
  </w:style>
  <w:style w:type="paragraph" w:styleId="a5">
    <w:name w:val="List"/>
    <w:basedOn w:val="a4"/>
    <w:rsid w:val="00702373"/>
    <w:rPr>
      <w:rFonts w:cs="Arial"/>
    </w:rPr>
  </w:style>
  <w:style w:type="paragraph" w:customStyle="1" w:styleId="Caption">
    <w:name w:val="Caption"/>
    <w:basedOn w:val="a"/>
    <w:qFormat/>
    <w:rsid w:val="007023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02373"/>
    <w:pPr>
      <w:suppressLineNumbers/>
    </w:pPr>
    <w:rPr>
      <w:rFonts w:cs="Arial"/>
    </w:rPr>
  </w:style>
  <w:style w:type="paragraph" w:styleId="a7">
    <w:name w:val="caption"/>
    <w:basedOn w:val="a"/>
    <w:qFormat/>
    <w:rsid w:val="007023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qFormat/>
    <w:rsid w:val="00702373"/>
    <w:pPr>
      <w:spacing w:after="200" w:line="276" w:lineRule="auto"/>
    </w:pPr>
    <w:rPr>
      <w:sz w:val="22"/>
    </w:rPr>
  </w:style>
  <w:style w:type="paragraph" w:styleId="a8">
    <w:name w:val="Title"/>
    <w:basedOn w:val="LO-normal"/>
    <w:next w:val="LO-normal"/>
    <w:qFormat/>
    <w:rsid w:val="00702373"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</w:rPr>
  </w:style>
  <w:style w:type="paragraph" w:styleId="a9">
    <w:name w:val="Subtitle"/>
    <w:basedOn w:val="LO-normal"/>
    <w:next w:val="LO-normal"/>
    <w:qFormat/>
    <w:rsid w:val="0070237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Верхний и нижний колонтитулы"/>
    <w:basedOn w:val="a"/>
    <w:qFormat/>
    <w:rsid w:val="00702373"/>
  </w:style>
  <w:style w:type="paragraph" w:customStyle="1" w:styleId="Header">
    <w:name w:val="Header"/>
    <w:basedOn w:val="aa"/>
    <w:rsid w:val="00702373"/>
  </w:style>
  <w:style w:type="table" w:customStyle="1" w:styleId="TableNormal">
    <w:name w:val="Table Normal"/>
    <w:rsid w:val="007023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Owner</cp:lastModifiedBy>
  <cp:revision>15</cp:revision>
  <cp:lastPrinted>2025-06-02T15:34:00Z</cp:lastPrinted>
  <dcterms:created xsi:type="dcterms:W3CDTF">2024-06-28T08:51:00Z</dcterms:created>
  <dcterms:modified xsi:type="dcterms:W3CDTF">2025-06-18T06:46:00Z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